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1042C" w:rsidRPr="00B1042C" w:rsidRDefault="00B1042C" w:rsidP="000001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B1042C">
        <w:rPr>
          <w:rFonts w:ascii="Times New Roman" w:hAnsi="Times New Roman"/>
          <w:b/>
          <w:sz w:val="28"/>
          <w:szCs w:val="28"/>
          <w:lang w:val="vi-VN"/>
        </w:rPr>
        <w:t>LUYỆN TIẾNG VIỆT:</w:t>
      </w:r>
    </w:p>
    <w:p w:rsidR="00B1042C" w:rsidRDefault="00B1042C" w:rsidP="00000185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B1042C">
        <w:rPr>
          <w:rFonts w:ascii="Times New Roman" w:hAnsi="Times New Roman"/>
          <w:b/>
          <w:sz w:val="28"/>
          <w:szCs w:val="28"/>
        </w:rPr>
        <w:t xml:space="preserve">         </w:t>
      </w:r>
      <w:r w:rsidRPr="00B1042C">
        <w:rPr>
          <w:rFonts w:ascii="Times New Roman" w:hAnsi="Times New Roman"/>
          <w:b/>
          <w:sz w:val="28"/>
          <w:szCs w:val="28"/>
          <w:lang w:val="vi-VN"/>
        </w:rPr>
        <w:t xml:space="preserve">Luyện đọc bài: </w:t>
      </w:r>
      <w:r w:rsidRPr="00B1042C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 </w:t>
      </w:r>
      <w:r w:rsidRPr="00B1042C">
        <w:rPr>
          <w:rFonts w:ascii="Times New Roman" w:eastAsia="Times New Roman" w:hAnsi="Times New Roman"/>
          <w:b/>
          <w:color w:val="000000"/>
          <w:sz w:val="28"/>
          <w:szCs w:val="28"/>
        </w:rPr>
        <w:t>Chữ A và những người bạn</w:t>
      </w:r>
      <w:r w:rsidRPr="00B1042C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 </w:t>
      </w:r>
      <w:r w:rsidRPr="00000185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>và bài</w:t>
      </w:r>
      <w:r w:rsidRPr="00B1042C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 </w:t>
      </w:r>
      <w:r w:rsidRPr="00B1042C">
        <w:rPr>
          <w:rFonts w:ascii="Times New Roman" w:eastAsia="Times New Roman" w:hAnsi="Times New Roman"/>
          <w:b/>
          <w:color w:val="000000"/>
          <w:sz w:val="28"/>
          <w:szCs w:val="28"/>
        </w:rPr>
        <w:t>Nhím nâu kết bạn.</w:t>
      </w:r>
    </w:p>
    <w:p w:rsidR="0007061F" w:rsidRPr="00000185" w:rsidRDefault="0007061F" w:rsidP="00000185">
      <w:pPr>
        <w:tabs>
          <w:tab w:val="left" w:leader="dot" w:pos="9270"/>
        </w:tabs>
        <w:spacing w:after="0" w:line="240" w:lineRule="auto"/>
        <w:jc w:val="center"/>
        <w:rPr>
          <w:rFonts w:ascii="Times New Roman" w:eastAsia="SimSun" w:hAnsi="Times New Roman"/>
          <w:color w:val="FF0000"/>
          <w:sz w:val="28"/>
          <w:szCs w:val="28"/>
        </w:rPr>
      </w:pPr>
      <w:r w:rsidRPr="00CD1BBA">
        <w:rPr>
          <w:rFonts w:ascii="Times New Roman" w:eastAsia="SimSun" w:hAnsi="Times New Roman"/>
          <w:b/>
          <w:iCs/>
          <w:color w:val="FF0000"/>
          <w:sz w:val="28"/>
          <w:szCs w:val="28"/>
        </w:rPr>
        <w:t xml:space="preserve">Ngày dạy: </w:t>
      </w:r>
      <w:r w:rsidRPr="00000185">
        <w:rPr>
          <w:rFonts w:ascii="Times New Roman" w:eastAsia="SimSun" w:hAnsi="Times New Roman"/>
          <w:b/>
          <w:bCs/>
          <w:color w:val="FF0000"/>
          <w:sz w:val="28"/>
          <w:szCs w:val="28"/>
        </w:rPr>
        <w:t>15/11/ 2023</w:t>
      </w:r>
    </w:p>
    <w:p w:rsidR="00B1042C" w:rsidRPr="00B1042C" w:rsidRDefault="00B1042C" w:rsidP="0000018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B1042C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</w:t>
      </w:r>
      <w:r w:rsidR="00000185">
        <w:rPr>
          <w:rFonts w:ascii="Times New Roman" w:eastAsia="Times New Roman" w:hAnsi="Times New Roman"/>
          <w:b/>
          <w:bCs/>
          <w:sz w:val="28"/>
          <w:szCs w:val="28"/>
        </w:rPr>
        <w:t xml:space="preserve">. </w:t>
      </w:r>
      <w:r w:rsidRPr="00B1042C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YÊU CẦU CẦN ĐẠT:</w:t>
      </w:r>
    </w:p>
    <w:p w:rsidR="00B1042C" w:rsidRPr="00000185" w:rsidRDefault="00000185" w:rsidP="0000018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1. </w:t>
      </w:r>
      <w:r w:rsidR="00B1042C" w:rsidRPr="0000018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Kiến thức, kĩ năng:</w:t>
      </w:r>
    </w:p>
    <w:p w:rsidR="00B1042C" w:rsidRPr="00000185" w:rsidRDefault="00B1042C" w:rsidP="000001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000185">
        <w:rPr>
          <w:rFonts w:ascii="Times New Roman" w:eastAsia="Times New Roman" w:hAnsi="Times New Roman"/>
          <w:sz w:val="28"/>
          <w:szCs w:val="28"/>
          <w:lang w:val="vi-VN"/>
        </w:rPr>
        <w:t>- Củng cố cho HS đọc đúng, hay và cảm nhận tốt nội dung bài:</w:t>
      </w:r>
    </w:p>
    <w:p w:rsidR="00B1042C" w:rsidRPr="00000185" w:rsidRDefault="00B1042C" w:rsidP="000001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000185">
        <w:rPr>
          <w:rFonts w:ascii="Times New Roman" w:eastAsia="Times New Roman" w:hAnsi="Times New Roman"/>
          <w:sz w:val="28"/>
          <w:szCs w:val="28"/>
          <w:lang w:val="vi-VN"/>
        </w:rPr>
        <w:t xml:space="preserve">nhận biết được một số yếu tố của một truyện kể như người kể chuyện (xưng tôi). </w:t>
      </w:r>
    </w:p>
    <w:p w:rsidR="00B1042C" w:rsidRPr="00000185" w:rsidRDefault="00B1042C" w:rsidP="000001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000185">
        <w:rPr>
          <w:rFonts w:ascii="Times New Roman" w:eastAsia="Times New Roman" w:hAnsi="Times New Roman"/>
          <w:sz w:val="28"/>
          <w:szCs w:val="28"/>
          <w:lang w:val="vi-VN"/>
        </w:rPr>
        <w:t>-</w:t>
      </w:r>
      <w:r w:rsidR="00000185" w:rsidRPr="00000185"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  <w:r w:rsidRPr="00000185">
        <w:rPr>
          <w:rFonts w:ascii="Times New Roman" w:eastAsia="Times New Roman" w:hAnsi="Times New Roman"/>
          <w:sz w:val="28"/>
          <w:szCs w:val="28"/>
          <w:lang w:val="vi-VN"/>
        </w:rPr>
        <w:t xml:space="preserve">Biết đọc lời kể chuyện trong bài </w:t>
      </w:r>
      <w:r w:rsidRPr="00000185">
        <w:rPr>
          <w:rFonts w:ascii="Times New Roman" w:eastAsia="Times New Roman" w:hAnsi="Times New Roman"/>
          <w:i/>
          <w:sz w:val="28"/>
          <w:szCs w:val="28"/>
          <w:lang w:val="vi-VN"/>
        </w:rPr>
        <w:t xml:space="preserve">Chữ A và những người bạn </w:t>
      </w:r>
      <w:r w:rsidRPr="00000185">
        <w:rPr>
          <w:rFonts w:ascii="Times New Roman" w:eastAsia="Times New Roman" w:hAnsi="Times New Roman"/>
          <w:sz w:val="28"/>
          <w:szCs w:val="28"/>
          <w:lang w:val="vi-VN"/>
        </w:rPr>
        <w:t>với ngữ điệu phù hợp</w:t>
      </w:r>
    </w:p>
    <w:p w:rsidR="00B1042C" w:rsidRPr="00000185" w:rsidRDefault="00B1042C" w:rsidP="000001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000185">
        <w:rPr>
          <w:rFonts w:ascii="Times New Roman" w:eastAsia="Times New Roman" w:hAnsi="Times New Roman"/>
          <w:sz w:val="28"/>
          <w:szCs w:val="28"/>
          <w:lang w:val="vi-VN"/>
        </w:rPr>
        <w:t>-</w:t>
      </w:r>
      <w:r w:rsidR="00000185" w:rsidRPr="00000185"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  <w:r w:rsidRPr="00000185">
        <w:rPr>
          <w:rFonts w:ascii="Times New Roman" w:eastAsia="Times New Roman" w:hAnsi="Times New Roman"/>
          <w:sz w:val="28"/>
          <w:szCs w:val="28"/>
          <w:lang w:val="vi-VN"/>
        </w:rPr>
        <w:t>Nhận biết được ý nghĩa, giá trị của tình cảm bạn bè, hiểu vì sao nhím nâu có sự thay đổi từ nhút nhát, trở nên mạnh dạn, thích sống cùng bạn bè.</w:t>
      </w:r>
    </w:p>
    <w:p w:rsidR="00B1042C" w:rsidRPr="00000185" w:rsidRDefault="00B1042C" w:rsidP="0000018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00018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*Phát triển năng lực và phẩm chất:</w:t>
      </w:r>
    </w:p>
    <w:p w:rsidR="00B1042C" w:rsidRDefault="00B1042C" w:rsidP="000001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000185">
        <w:rPr>
          <w:rFonts w:ascii="Times New Roman" w:eastAsia="Times New Roman" w:hAnsi="Times New Roman"/>
          <w:sz w:val="28"/>
          <w:szCs w:val="28"/>
          <w:lang w:val="vi-VN"/>
        </w:rPr>
        <w:t>- Giúp hình thành và phát triển năng lực văn học: phát triển vốn từ chỉ hoạt động, đặc điểm, đặt được câu nói về hoạt động của học sinh.</w:t>
      </w:r>
    </w:p>
    <w:p w:rsidR="00000185" w:rsidRPr="00000185" w:rsidRDefault="00000185" w:rsidP="000001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000185">
        <w:rPr>
          <w:rFonts w:ascii="Times New Roman" w:hAnsi="Times New Roman"/>
          <w:sz w:val="28"/>
          <w:szCs w:val="28"/>
          <w:lang w:val="vi-VN"/>
        </w:rPr>
        <w:t>- Phẩm chất chăm chỉ: Có ý thức tự giác học tập, trả lời câu hỏi; làm tốt các bài tập.</w:t>
      </w:r>
    </w:p>
    <w:p w:rsidR="00000185" w:rsidRPr="00000185" w:rsidRDefault="00000185" w:rsidP="000001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000185">
        <w:rPr>
          <w:rFonts w:ascii="Times New Roman" w:hAnsi="Times New Roman"/>
          <w:sz w:val="28"/>
          <w:szCs w:val="28"/>
          <w:lang w:val="vi-VN"/>
        </w:rPr>
        <w:t>- Phẩm chất trách nhiệm: Biết giữ trật tự, lắng nghe và học tập nghiêm túc.</w:t>
      </w:r>
    </w:p>
    <w:p w:rsidR="00B1042C" w:rsidRPr="00000185" w:rsidRDefault="00B1042C" w:rsidP="000001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000185">
        <w:rPr>
          <w:rFonts w:ascii="Times New Roman" w:eastAsia="Times New Roman" w:hAnsi="Times New Roman"/>
          <w:sz w:val="28"/>
          <w:szCs w:val="28"/>
          <w:lang w:val="vi-VN"/>
        </w:rPr>
        <w:t>- Biết yêu quý bạn bè, có tinh thần hợp tác làm việc nhóm.</w:t>
      </w:r>
    </w:p>
    <w:p w:rsidR="00B1042C" w:rsidRPr="00000185" w:rsidRDefault="00B1042C" w:rsidP="0000018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00018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II. ĐỒ DÙNG DẠY HỌC:</w:t>
      </w:r>
    </w:p>
    <w:p w:rsidR="00B1042C" w:rsidRPr="00000185" w:rsidRDefault="00B1042C" w:rsidP="000001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000185">
        <w:rPr>
          <w:rFonts w:ascii="Times New Roman" w:eastAsia="Times New Roman" w:hAnsi="Times New Roman"/>
          <w:sz w:val="28"/>
          <w:szCs w:val="28"/>
          <w:lang w:val="vi-VN"/>
        </w:rPr>
        <w:t xml:space="preserve">- GV: </w:t>
      </w:r>
      <w:r w:rsidR="00000185" w:rsidRPr="00000185">
        <w:rPr>
          <w:rFonts w:ascii="Times New Roman" w:eastAsia="Times New Roman" w:hAnsi="Times New Roman"/>
          <w:sz w:val="28"/>
          <w:szCs w:val="28"/>
          <w:lang w:val="vi-VN"/>
        </w:rPr>
        <w:t>Kế hoạch bài dạy, SGK.</w:t>
      </w:r>
    </w:p>
    <w:p w:rsidR="00B1042C" w:rsidRPr="00000185" w:rsidRDefault="00B1042C" w:rsidP="000001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00185">
        <w:rPr>
          <w:rFonts w:ascii="Times New Roman" w:eastAsia="Times New Roman" w:hAnsi="Times New Roman"/>
          <w:sz w:val="28"/>
          <w:szCs w:val="28"/>
          <w:lang w:val="vi-VN"/>
        </w:rPr>
        <w:t>- HS</w:t>
      </w:r>
      <w:r w:rsidR="00000185" w:rsidRPr="00000185">
        <w:rPr>
          <w:rFonts w:ascii="Times New Roman" w:eastAsia="Times New Roman" w:hAnsi="Times New Roman"/>
          <w:sz w:val="28"/>
          <w:szCs w:val="28"/>
          <w:lang w:val="vi-VN"/>
        </w:rPr>
        <w:t>:</w:t>
      </w:r>
      <w:r w:rsidR="00000185">
        <w:rPr>
          <w:rFonts w:ascii="Times New Roman" w:eastAsia="Times New Roman" w:hAnsi="Times New Roman"/>
          <w:sz w:val="28"/>
          <w:szCs w:val="28"/>
        </w:rPr>
        <w:t xml:space="preserve"> SGK.</w:t>
      </w:r>
    </w:p>
    <w:p w:rsidR="00B1042C" w:rsidRPr="00000185" w:rsidRDefault="00B1042C" w:rsidP="0000018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00018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III. CÁC HOẠT ĐỘNG DẠY HỌC:</w:t>
      </w:r>
    </w:p>
    <w:tbl>
      <w:tblPr>
        <w:tblW w:w="960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536"/>
      </w:tblGrid>
      <w:tr w:rsidR="00B1042C" w:rsidRPr="00B1042C" w:rsidTr="00DA665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2C" w:rsidRPr="00B1042C" w:rsidRDefault="00B1042C" w:rsidP="000001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2C" w:rsidRPr="00B1042C" w:rsidRDefault="00B1042C" w:rsidP="000001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B1042C" w:rsidRPr="00B1042C" w:rsidTr="00DA6654">
        <w:tc>
          <w:tcPr>
            <w:tcW w:w="5070" w:type="dxa"/>
          </w:tcPr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 w:rsidR="0000018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B104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(5</w:t>
            </w:r>
            <w:r w:rsidR="0000018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phút</w:t>
            </w:r>
            <w:r w:rsidRPr="00B104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 GV dẫn dắt, giới thiệu bài.</w:t>
            </w: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1042C">
              <w:rPr>
                <w:rFonts w:ascii="Times New Roman" w:hAnsi="Times New Roman"/>
                <w:b/>
                <w:bCs/>
                <w:sz w:val="28"/>
                <w:szCs w:val="28"/>
              </w:rPr>
              <w:t>2. Khám phá:</w:t>
            </w: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1042C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1:</w:t>
            </w: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Bài :</w:t>
            </w:r>
            <w:r w:rsidRPr="00B1042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Chữ A và những người bạn</w:t>
            </w:r>
            <w:r w:rsidRPr="00B1042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vi-VN"/>
              </w:rPr>
              <w:t>:</w:t>
            </w:r>
            <w:r w:rsidR="00000185">
              <w:rPr>
                <w:rFonts w:ascii="Times New Roman" w:hAnsi="Times New Roman"/>
                <w:b/>
                <w:bCs/>
                <w:sz w:val="28"/>
                <w:szCs w:val="28"/>
              </w:rPr>
              <w:t>(15 phút</w:t>
            </w:r>
            <w:r w:rsidRPr="00B104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 GV đọc mẫu: rõ ràng, ngắt nghỉ hơi đúng, dừng hơi lâu hơn sau mỗi đoạn.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 HDHS chia đoạn: (2 đoạn)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+ Đoạn 1: Từ đầu đến </w:t>
            </w:r>
            <w:r w:rsidRPr="00000185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với tôi trước tiên</w:t>
            </w: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+ Đoạn 2: Còn lại.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Luyện đọc từ khó kết hợp giải nghĩa từ: </w:t>
            </w:r>
            <w:r w:rsidRPr="00000185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nổi tiếng, vui sướng, sửng sốt, trân trọng…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Luyện đọc câu dài: </w:t>
            </w:r>
            <w:r w:rsidRPr="00000185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Một cuốn sách chỉ toàn chữ A/ không thể là cuốn sách mà mọi người muốn đọc./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 xml:space="preserve">- </w:t>
            </w: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Luyện đọc đoạn: GV tổ chức cho HS luyện đọc đoạn theo nhóm bốn.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-Thi luyện đọc giữa các nhóm.</w:t>
            </w: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Đại diện 2-3 nhóm đọc</w:t>
            </w: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Gọi HS nhận xét</w:t>
            </w: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GV nhận xét</w:t>
            </w: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1HS đọc toàn bài</w:t>
            </w: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*Hoạt động 2:</w:t>
            </w:r>
            <w:r w:rsidRPr="00B1042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vi-VN"/>
              </w:rPr>
              <w:t xml:space="preserve"> </w:t>
            </w:r>
            <w:r w:rsidRPr="0000018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vi-VN"/>
              </w:rPr>
              <w:t>Nhím nâu kết bạn</w:t>
            </w:r>
            <w:r w:rsidRPr="00B104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(15</w:t>
            </w:r>
            <w:r w:rsidR="00000185" w:rsidRPr="00000185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phút</w:t>
            </w:r>
            <w:r w:rsidRPr="00B104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 GV đọc mẫu: giọng đọc tình cảm, ngắt giọng, nhấn giọng đúng chỗ.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 HDHS chia đoạn: 3 đoạn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+ Đoạn 1: Từ đầu đến </w:t>
            </w:r>
            <w:r w:rsidRPr="00000185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vẫn sợ hãi</w:t>
            </w: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+ Đoạn 2: Tiếp theo đến </w:t>
            </w:r>
            <w:r w:rsidRPr="00000185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cùng tôi nhé</w:t>
            </w: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+ Đoạn 3: Còn lại.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Luyện đọc từ khó kết hợp giải nghĩa từ: </w:t>
            </w:r>
            <w:r w:rsidRPr="00000185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nhút nhát, mạnh dạn, trú ngụ, trang trí….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 Luyện đọc câu dài: Chúng trải qua / những ngày vui vẻ, / ấm áp vì không phải sống một mình/ giữa mùa đông lạnh giá.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 xml:space="preserve">- </w:t>
            </w: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Luyện đọc đoạn: GV tổ chức cho HS luyện đọc đoạn theo nhóm ba. Chú ý quan sát, hỗ trợ HS.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-Thi luyện đọc giữa các nhóm.</w:t>
            </w: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Đại diện 2-3 nhóm đọc</w:t>
            </w: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Gọi HS nhận xét</w:t>
            </w: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GV nhận xét</w:t>
            </w: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1HS đọc toàn bài</w:t>
            </w:r>
          </w:p>
          <w:p w:rsidR="00000185" w:rsidRDefault="00B1042C" w:rsidP="00000185">
            <w:pPr>
              <w:spacing w:after="0" w:line="240" w:lineRule="auto"/>
              <w:ind w:left="140" w:hangingChars="50" w:hanging="14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 Nhận xét chung, tuyên dương HS.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         </w:t>
            </w:r>
          </w:p>
          <w:p w:rsidR="00B1042C" w:rsidRPr="00000185" w:rsidRDefault="00B1042C" w:rsidP="00000185">
            <w:pPr>
              <w:spacing w:after="0" w:line="240" w:lineRule="auto"/>
              <w:ind w:leftChars="26" w:left="58" w:hanging="1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1042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*</w:t>
            </w:r>
            <w:r w:rsidRPr="0000018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 Củng cố, dặn dò:</w:t>
            </w:r>
            <w:r w:rsidRPr="00B1042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(2</w:t>
            </w:r>
            <w:r w:rsidR="00000185" w:rsidRPr="0000018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 phút</w:t>
            </w:r>
            <w:r w:rsidRPr="00B1042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)                           </w:t>
            </w:r>
            <w:r w:rsidRPr="0000018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GV nhận xét giờ học.</w:t>
            </w:r>
          </w:p>
        </w:tc>
        <w:tc>
          <w:tcPr>
            <w:tcW w:w="4536" w:type="dxa"/>
          </w:tcPr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- HS lắng nghe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000185" w:rsidRPr="00000185" w:rsidRDefault="00000185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 Cả lớp đọc thầm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theo</w:t>
            </w: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 HS lắng nghe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 Cả lớp đọc thầm.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 đoạn.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đọc từ khó</w:t>
            </w: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- 2 HS đọc câu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 HS luyện đọc theo nhóm b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ốn</w:t>
            </w: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-HS thực hiện</w:t>
            </w: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 Các nhóm thi đọc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-Cả lớp đọc thầm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 Cả lớp đọc thầm.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- 3 HS đọc nối tiếp.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tiếp.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- 2-3 HS đọc.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- HS luyện đọc theo nhóm 3</w:t>
            </w: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Các nhóm thi đọc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-Cả lớp đọc thầm</w:t>
            </w: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HS chia sẻ</w:t>
            </w:r>
          </w:p>
        </w:tc>
      </w:tr>
    </w:tbl>
    <w:p w:rsidR="00B1042C" w:rsidRPr="00000185" w:rsidRDefault="00B1042C" w:rsidP="00000185">
      <w:pPr>
        <w:spacing w:after="0" w:line="240" w:lineRule="auto"/>
        <w:ind w:left="142" w:right="-421"/>
        <w:rPr>
          <w:rFonts w:ascii="Times New Roman" w:hAnsi="Times New Roman"/>
          <w:b/>
          <w:bCs/>
          <w:sz w:val="28"/>
          <w:szCs w:val="28"/>
        </w:rPr>
      </w:pPr>
      <w:r w:rsidRPr="00000185">
        <w:rPr>
          <w:rFonts w:ascii="Times New Roman" w:hAnsi="Times New Roman"/>
          <w:b/>
          <w:bCs/>
          <w:sz w:val="28"/>
          <w:szCs w:val="28"/>
        </w:rPr>
        <w:lastRenderedPageBreak/>
        <w:t>IV</w:t>
      </w:r>
      <w:r w:rsidR="00000185" w:rsidRPr="00000185">
        <w:rPr>
          <w:rFonts w:ascii="Times New Roman" w:hAnsi="Times New Roman"/>
          <w:b/>
          <w:bCs/>
          <w:sz w:val="28"/>
          <w:szCs w:val="28"/>
        </w:rPr>
        <w:t>. ĐIỀU CHỈNH SAU BÀI DẠY</w:t>
      </w:r>
    </w:p>
    <w:p w:rsidR="00B1042C" w:rsidRDefault="00B1042C" w:rsidP="00000185">
      <w:pPr>
        <w:spacing w:after="0" w:line="240" w:lineRule="auto"/>
        <w:ind w:left="142" w:right="-421"/>
        <w:jc w:val="both"/>
        <w:rPr>
          <w:rFonts w:ascii="Times New Roman" w:hAnsi="Times New Roman"/>
          <w:sz w:val="28"/>
          <w:szCs w:val="28"/>
        </w:rPr>
      </w:pPr>
      <w:r w:rsidRPr="00000185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</w:t>
      </w:r>
      <w:r w:rsidR="00000185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</w:t>
      </w:r>
      <w:r w:rsidRPr="00000185">
        <w:rPr>
          <w:rFonts w:ascii="Times New Roman" w:hAnsi="Times New Roman"/>
          <w:sz w:val="28"/>
          <w:szCs w:val="28"/>
        </w:rPr>
        <w:t>………</w:t>
      </w:r>
    </w:p>
    <w:p w:rsidR="00000185" w:rsidRDefault="00000185" w:rsidP="00000185">
      <w:pPr>
        <w:spacing w:after="0" w:line="240" w:lineRule="auto"/>
        <w:ind w:left="142" w:right="-421"/>
        <w:jc w:val="both"/>
        <w:rPr>
          <w:rFonts w:ascii="Times New Roman" w:hAnsi="Times New Roman"/>
          <w:sz w:val="28"/>
          <w:szCs w:val="28"/>
        </w:rPr>
      </w:pPr>
    </w:p>
    <w:p w:rsidR="00000185" w:rsidRDefault="00000185" w:rsidP="00000185">
      <w:pPr>
        <w:spacing w:after="0" w:line="240" w:lineRule="auto"/>
        <w:ind w:left="142" w:right="-421"/>
        <w:jc w:val="both"/>
        <w:rPr>
          <w:rFonts w:ascii="Times New Roman" w:hAnsi="Times New Roman"/>
          <w:sz w:val="28"/>
          <w:szCs w:val="28"/>
        </w:rPr>
      </w:pPr>
    </w:p>
    <w:p w:rsidR="00000185" w:rsidRDefault="00000185" w:rsidP="00000185">
      <w:pPr>
        <w:spacing w:after="0" w:line="240" w:lineRule="auto"/>
        <w:ind w:left="142" w:right="-421"/>
        <w:jc w:val="both"/>
        <w:rPr>
          <w:rFonts w:ascii="Times New Roman" w:hAnsi="Times New Roman"/>
          <w:sz w:val="28"/>
          <w:szCs w:val="28"/>
        </w:rPr>
      </w:pPr>
    </w:p>
    <w:p w:rsidR="00000185" w:rsidRDefault="00000185" w:rsidP="00000185">
      <w:pPr>
        <w:spacing w:after="0" w:line="240" w:lineRule="auto"/>
        <w:ind w:left="142" w:right="-421"/>
        <w:jc w:val="both"/>
        <w:rPr>
          <w:rFonts w:ascii="Times New Roman" w:hAnsi="Times New Roman"/>
          <w:sz w:val="28"/>
          <w:szCs w:val="28"/>
        </w:rPr>
      </w:pPr>
    </w:p>
    <w:p w:rsidR="00000185" w:rsidRDefault="00000185" w:rsidP="00000185">
      <w:pPr>
        <w:spacing w:after="0" w:line="240" w:lineRule="auto"/>
        <w:ind w:left="142" w:right="-421"/>
        <w:jc w:val="both"/>
        <w:rPr>
          <w:rFonts w:ascii="Times New Roman" w:hAnsi="Times New Roman"/>
          <w:sz w:val="28"/>
          <w:szCs w:val="28"/>
        </w:rPr>
      </w:pPr>
    </w:p>
    <w:p w:rsidR="00000185" w:rsidRDefault="00000185" w:rsidP="00000185">
      <w:pPr>
        <w:spacing w:after="0" w:line="240" w:lineRule="auto"/>
        <w:ind w:left="142" w:right="-421"/>
        <w:jc w:val="both"/>
        <w:rPr>
          <w:rFonts w:ascii="Times New Roman" w:hAnsi="Times New Roman"/>
          <w:sz w:val="28"/>
          <w:szCs w:val="28"/>
        </w:rPr>
      </w:pPr>
    </w:p>
    <w:p w:rsidR="00000185" w:rsidRDefault="00000185" w:rsidP="00000185">
      <w:pPr>
        <w:spacing w:after="0" w:line="240" w:lineRule="auto"/>
        <w:ind w:left="142" w:right="-421"/>
        <w:jc w:val="both"/>
        <w:rPr>
          <w:rFonts w:ascii="Times New Roman" w:hAnsi="Times New Roman"/>
          <w:sz w:val="28"/>
          <w:szCs w:val="28"/>
        </w:rPr>
      </w:pPr>
    </w:p>
    <w:p w:rsidR="00000185" w:rsidRDefault="00000185" w:rsidP="0000018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1042C" w:rsidRPr="00B1042C" w:rsidRDefault="00B1042C" w:rsidP="000001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B1042C">
        <w:rPr>
          <w:rFonts w:ascii="Times New Roman" w:hAnsi="Times New Roman"/>
          <w:b/>
          <w:sz w:val="28"/>
          <w:szCs w:val="28"/>
          <w:lang w:val="vi-VN"/>
        </w:rPr>
        <w:lastRenderedPageBreak/>
        <w:t>LUYỆN TIẾNG VIỆT:</w:t>
      </w:r>
    </w:p>
    <w:p w:rsidR="00B1042C" w:rsidRDefault="00B1042C" w:rsidP="0000018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B1042C">
        <w:rPr>
          <w:rFonts w:ascii="Times New Roman" w:hAnsi="Times New Roman"/>
          <w:b/>
          <w:bCs/>
          <w:sz w:val="28"/>
          <w:szCs w:val="28"/>
        </w:rPr>
        <w:t>LUYỆN VIẾT</w:t>
      </w:r>
      <w:r w:rsidRPr="00B1042C">
        <w:rPr>
          <w:rFonts w:ascii="Times New Roman" w:hAnsi="Times New Roman"/>
          <w:b/>
          <w:bCs/>
          <w:sz w:val="28"/>
          <w:szCs w:val="28"/>
          <w:lang w:val="vi-VN"/>
        </w:rPr>
        <w:t xml:space="preserve"> </w:t>
      </w:r>
    </w:p>
    <w:p w:rsidR="0007061F" w:rsidRPr="00000185" w:rsidRDefault="0007061F" w:rsidP="00000185">
      <w:pPr>
        <w:tabs>
          <w:tab w:val="left" w:leader="dot" w:pos="9270"/>
        </w:tabs>
        <w:spacing w:after="0" w:line="240" w:lineRule="auto"/>
        <w:jc w:val="center"/>
        <w:rPr>
          <w:rFonts w:ascii="Times New Roman" w:eastAsia="SimSun" w:hAnsi="Times New Roman"/>
          <w:color w:val="FF0000"/>
          <w:sz w:val="28"/>
          <w:szCs w:val="28"/>
          <w:lang w:val="vi-VN"/>
        </w:rPr>
      </w:pPr>
      <w:r w:rsidRPr="00000185">
        <w:rPr>
          <w:rFonts w:ascii="Times New Roman" w:eastAsia="SimSun" w:hAnsi="Times New Roman"/>
          <w:b/>
          <w:iCs/>
          <w:color w:val="FF0000"/>
          <w:sz w:val="28"/>
          <w:szCs w:val="28"/>
          <w:lang w:val="vi-VN"/>
        </w:rPr>
        <w:t xml:space="preserve">Ngày dạy: </w:t>
      </w:r>
      <w:r w:rsidR="006E0555" w:rsidRPr="00000185">
        <w:rPr>
          <w:rFonts w:ascii="Times New Roman" w:eastAsia="SimSun" w:hAnsi="Times New Roman"/>
          <w:b/>
          <w:bCs/>
          <w:color w:val="FF0000"/>
          <w:sz w:val="28"/>
          <w:szCs w:val="28"/>
          <w:lang w:val="vi-VN"/>
        </w:rPr>
        <w:t>16</w:t>
      </w:r>
      <w:r w:rsidRPr="00000185">
        <w:rPr>
          <w:rFonts w:ascii="Times New Roman" w:eastAsia="SimSun" w:hAnsi="Times New Roman"/>
          <w:b/>
          <w:bCs/>
          <w:color w:val="FF0000"/>
          <w:sz w:val="28"/>
          <w:szCs w:val="28"/>
          <w:lang w:val="vi-VN"/>
        </w:rPr>
        <w:t>/11/ 2023</w:t>
      </w:r>
    </w:p>
    <w:p w:rsidR="0007061F" w:rsidRPr="00B1042C" w:rsidRDefault="0007061F" w:rsidP="0000018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</w:p>
    <w:p w:rsidR="00B1042C" w:rsidRPr="00000185" w:rsidRDefault="00B1042C" w:rsidP="0000018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B1042C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I.</w:t>
      </w:r>
      <w:r w:rsidR="00000185" w:rsidRPr="0000018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 </w:t>
      </w:r>
      <w:r w:rsidRPr="00B1042C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YÊU CẦU CẦN ĐẠT</w:t>
      </w:r>
      <w:r w:rsidRPr="0000018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:</w:t>
      </w:r>
    </w:p>
    <w:p w:rsidR="00B1042C" w:rsidRPr="00000185" w:rsidRDefault="00000185" w:rsidP="0000018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1. </w:t>
      </w:r>
      <w:r w:rsidR="00B1042C" w:rsidRPr="0000018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Kiến thức, kĩ năng:</w:t>
      </w:r>
    </w:p>
    <w:p w:rsidR="00B1042C" w:rsidRPr="00000185" w:rsidRDefault="00B1042C" w:rsidP="000001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000185">
        <w:rPr>
          <w:rFonts w:ascii="Times New Roman" w:eastAsia="Times New Roman" w:hAnsi="Times New Roman"/>
          <w:sz w:val="28"/>
          <w:szCs w:val="28"/>
          <w:lang w:val="vi-VN"/>
        </w:rPr>
        <w:t>- Tìm được từ ngữ chỉ hoạt động, đặc điểm.</w:t>
      </w:r>
    </w:p>
    <w:p w:rsidR="00B1042C" w:rsidRPr="00000185" w:rsidRDefault="00B1042C" w:rsidP="00000185">
      <w:pPr>
        <w:pStyle w:val="NormalWeb"/>
        <w:shd w:val="clear" w:color="auto" w:fill="FFFFFF"/>
        <w:spacing w:before="0" w:beforeAutospacing="0" w:after="0" w:afterAutospacing="0" w:line="240" w:lineRule="auto"/>
        <w:rPr>
          <w:rFonts w:eastAsia="Times New Roman"/>
          <w:color w:val="000000"/>
          <w:sz w:val="28"/>
          <w:szCs w:val="28"/>
          <w:lang w:val="vi-VN"/>
        </w:rPr>
      </w:pPr>
      <w:r w:rsidRPr="00000185">
        <w:rPr>
          <w:rFonts w:eastAsia="Times New Roman"/>
          <w:sz w:val="28"/>
          <w:szCs w:val="28"/>
          <w:lang w:val="vi-VN"/>
        </w:rPr>
        <w:t xml:space="preserve">- Biết viết đoạn văn </w:t>
      </w:r>
      <w:r w:rsidRPr="00000185">
        <w:rPr>
          <w:rFonts w:eastAsia="Times New Roman"/>
          <w:color w:val="000000"/>
          <w:sz w:val="28"/>
          <w:szCs w:val="28"/>
          <w:lang w:val="vi-VN"/>
        </w:rPr>
        <w:t>kể về một giờ ra chơi ở trường em.</w:t>
      </w:r>
    </w:p>
    <w:p w:rsidR="00B1042C" w:rsidRPr="00000185" w:rsidRDefault="00000185" w:rsidP="0000018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2. Năng lực, phẩm chất:</w:t>
      </w:r>
    </w:p>
    <w:p w:rsidR="00B1042C" w:rsidRPr="00000185" w:rsidRDefault="00B1042C" w:rsidP="000001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vi-VN"/>
        </w:rPr>
      </w:pPr>
      <w:r w:rsidRPr="00000185">
        <w:rPr>
          <w:rFonts w:ascii="Times New Roman" w:eastAsia="Times New Roman" w:hAnsi="Times New Roman"/>
          <w:sz w:val="28"/>
          <w:szCs w:val="28"/>
          <w:lang w:val="vi-VN"/>
        </w:rPr>
        <w:t>- Phát triển kĩ năng viết đoạn văn.</w:t>
      </w:r>
    </w:p>
    <w:p w:rsidR="00B1042C" w:rsidRDefault="00B1042C" w:rsidP="000001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vi-VN"/>
        </w:rPr>
      </w:pPr>
      <w:r w:rsidRPr="00000185">
        <w:rPr>
          <w:rFonts w:ascii="Times New Roman" w:eastAsia="Times New Roman" w:hAnsi="Times New Roman"/>
          <w:sz w:val="28"/>
          <w:szCs w:val="28"/>
          <w:lang w:val="vi-VN"/>
        </w:rPr>
        <w:t>- Phát triển vốn từ chỉ đặc điểm,hoạt động.</w:t>
      </w:r>
    </w:p>
    <w:p w:rsidR="00000185" w:rsidRPr="00000185" w:rsidRDefault="00000185" w:rsidP="000001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000185">
        <w:rPr>
          <w:rFonts w:ascii="Times New Roman" w:hAnsi="Times New Roman"/>
          <w:sz w:val="28"/>
          <w:szCs w:val="28"/>
          <w:lang w:val="vi-VN"/>
        </w:rPr>
        <w:t>- Phẩm chất chăm chỉ: Có ý thức tự giác học tập, trả lời câu hỏi; làm tốt các bài tập.</w:t>
      </w:r>
    </w:p>
    <w:p w:rsidR="00000185" w:rsidRPr="00000185" w:rsidRDefault="00000185" w:rsidP="00000185">
      <w:pPr>
        <w:spacing w:after="0" w:line="240" w:lineRule="auto"/>
        <w:jc w:val="both"/>
        <w:rPr>
          <w:lang w:val="vi-VN"/>
        </w:rPr>
      </w:pPr>
      <w:r w:rsidRPr="00000185">
        <w:rPr>
          <w:rFonts w:ascii="Times New Roman" w:hAnsi="Times New Roman"/>
          <w:sz w:val="28"/>
          <w:szCs w:val="28"/>
          <w:lang w:val="vi-VN"/>
        </w:rPr>
        <w:t>- Phẩm chất trách nhiệm: Biết</w:t>
      </w:r>
      <w:r w:rsidRPr="00000185">
        <w:rPr>
          <w:lang w:val="vi-VN"/>
        </w:rPr>
        <w:t xml:space="preserve"> </w:t>
      </w:r>
      <w:r w:rsidRPr="00000185">
        <w:rPr>
          <w:rFonts w:ascii="Times New Roman" w:hAnsi="Times New Roman"/>
          <w:sz w:val="28"/>
          <w:szCs w:val="28"/>
          <w:lang w:val="vi-VN"/>
        </w:rPr>
        <w:t>giữ trật tự, lắng nghe và học tập nghiêm túc.</w:t>
      </w:r>
    </w:p>
    <w:p w:rsidR="00B1042C" w:rsidRPr="00000185" w:rsidRDefault="00B1042C" w:rsidP="0000018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00018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II. ĐỒ DÙNG DẠY HỌC:</w:t>
      </w:r>
    </w:p>
    <w:p w:rsidR="00B1042C" w:rsidRPr="00000185" w:rsidRDefault="00B1042C" w:rsidP="000001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000185">
        <w:rPr>
          <w:rFonts w:ascii="Times New Roman" w:eastAsia="Times New Roman" w:hAnsi="Times New Roman"/>
          <w:sz w:val="28"/>
          <w:szCs w:val="28"/>
          <w:lang w:val="vi-VN"/>
        </w:rPr>
        <w:t xml:space="preserve">- GV: </w:t>
      </w:r>
      <w:r w:rsidR="00000185" w:rsidRPr="00000185">
        <w:rPr>
          <w:rFonts w:ascii="Times New Roman" w:eastAsia="Times New Roman" w:hAnsi="Times New Roman"/>
          <w:sz w:val="28"/>
          <w:szCs w:val="28"/>
          <w:lang w:val="vi-VN"/>
        </w:rPr>
        <w:t>Kế hoạch bài dạy.</w:t>
      </w:r>
    </w:p>
    <w:p w:rsidR="00B1042C" w:rsidRPr="00000185" w:rsidRDefault="00B1042C" w:rsidP="000001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000185">
        <w:rPr>
          <w:rFonts w:ascii="Times New Roman" w:eastAsia="Times New Roman" w:hAnsi="Times New Roman"/>
          <w:sz w:val="28"/>
          <w:szCs w:val="28"/>
          <w:lang w:val="vi-VN"/>
        </w:rPr>
        <w:t>- HS: Vở</w:t>
      </w:r>
      <w:r w:rsidR="00000185" w:rsidRPr="00000185">
        <w:rPr>
          <w:rFonts w:ascii="Times New Roman" w:eastAsia="Times New Roman" w:hAnsi="Times New Roman"/>
          <w:sz w:val="28"/>
          <w:szCs w:val="28"/>
          <w:lang w:val="vi-VN"/>
        </w:rPr>
        <w:t>.</w:t>
      </w:r>
    </w:p>
    <w:p w:rsidR="00B1042C" w:rsidRPr="00000185" w:rsidRDefault="00B1042C" w:rsidP="0000018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000185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III. CÁC HOẠT ĐỘNG DẠY HỌC:</w:t>
      </w:r>
    </w:p>
    <w:tbl>
      <w:tblPr>
        <w:tblW w:w="983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5048"/>
      </w:tblGrid>
      <w:tr w:rsidR="00B1042C" w:rsidRPr="00B1042C" w:rsidTr="00DA665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2C" w:rsidRPr="00B1042C" w:rsidRDefault="00B1042C" w:rsidP="000001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2C" w:rsidRPr="00B1042C" w:rsidRDefault="00B1042C" w:rsidP="000001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B1042C" w:rsidRPr="00B1042C" w:rsidTr="00DA6654">
        <w:tc>
          <w:tcPr>
            <w:tcW w:w="4785" w:type="dxa"/>
          </w:tcPr>
          <w:p w:rsidR="00B1042C" w:rsidRPr="00B1042C" w:rsidRDefault="00B1042C" w:rsidP="0000018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b/>
                <w:bCs/>
                <w:sz w:val="28"/>
                <w:szCs w:val="28"/>
              </w:rPr>
              <w:t>K</w:t>
            </w:r>
            <w:r w:rsidRPr="00B104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hởi động</w:t>
            </w:r>
            <w:r w:rsidRPr="00B1042C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 w:rsidRPr="00B104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(5</w:t>
            </w:r>
            <w:r w:rsidR="0000018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phút</w:t>
            </w:r>
            <w:r w:rsidRPr="00B104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-GV dẫn dắt giới thiệu bài</w:t>
            </w: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2. </w:t>
            </w:r>
            <w:r w:rsidRPr="00B104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Khám phá:</w:t>
            </w: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* Hoạt động 1: </w:t>
            </w:r>
            <w:r w:rsidRPr="00B104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HD  làm bài tập</w:t>
            </w:r>
            <w:r w:rsidRPr="00000185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.</w:t>
            </w:r>
            <w:r w:rsidRPr="00B104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(15</w:t>
            </w:r>
            <w:r w:rsidR="00000185" w:rsidRPr="00000185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phút</w:t>
            </w:r>
            <w:r w:rsidRPr="00B104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B1042C" w:rsidRPr="00000185" w:rsidRDefault="00B1042C" w:rsidP="0000018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Bài 1.</w:t>
            </w:r>
            <w:r w:rsidRPr="00000185"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  <w:t xml:space="preserve"> Gạch chân dưới từ chỉ hoạt động có trong câu sau:</w:t>
            </w:r>
          </w:p>
          <w:p w:rsidR="00B1042C" w:rsidRPr="00000185" w:rsidRDefault="00B1042C" w:rsidP="0000018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Nhím nâu nói lí nhí rồi núp vào bụi cây. Chú cuộn tròn người lại mà vẫn sợ hãi.</w:t>
            </w:r>
          </w:p>
          <w:p w:rsidR="00B1042C" w:rsidRPr="00000185" w:rsidRDefault="00B1042C" w:rsidP="000001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-Gọi HS đọc đề</w:t>
            </w:r>
          </w:p>
          <w:p w:rsidR="00B1042C" w:rsidRPr="00000185" w:rsidRDefault="00B1042C" w:rsidP="000001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-GV hướng dẫn HS làm bài</w:t>
            </w:r>
          </w:p>
          <w:p w:rsidR="00B1042C" w:rsidRPr="00000185" w:rsidRDefault="00B1042C" w:rsidP="000001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-HS làm bài vào vở ô li</w:t>
            </w:r>
          </w:p>
          <w:p w:rsidR="00B1042C" w:rsidRPr="00000185" w:rsidRDefault="00B1042C" w:rsidP="000001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HS nhận xét                                                    </w:t>
            </w: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GV nhận xét</w:t>
            </w: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-tuyên dương</w:t>
            </w:r>
          </w:p>
          <w:p w:rsidR="00B1042C" w:rsidRPr="00000185" w:rsidRDefault="00B1042C" w:rsidP="0000018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</w:pPr>
            <w:r w:rsidRPr="00000185"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  <w:t>Bài 2: Gạch chân dưới từ chỉ đặc điểm có trong câu sau:</w:t>
            </w:r>
          </w:p>
          <w:p w:rsidR="00B1042C" w:rsidRPr="00000185" w:rsidRDefault="00B1042C" w:rsidP="0000018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Trong khu rừng nọ, có chú nhím nâu hiền lành, nhút nhát.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 Gọi HS đọc YC.</w:t>
            </w:r>
          </w:p>
          <w:p w:rsidR="00B1042C" w:rsidRPr="00B1042C" w:rsidRDefault="00B1042C" w:rsidP="0000018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-GV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HD học sinh làm bài </w:t>
            </w:r>
          </w:p>
          <w:p w:rsidR="00B1042C" w:rsidRPr="00B1042C" w:rsidRDefault="00B1042C" w:rsidP="0000018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-1HS làm bảng –lớp làm vở ô li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                                                     </w:t>
            </w:r>
          </w:p>
          <w:p w:rsidR="00B1042C" w:rsidRPr="00000185" w:rsidRDefault="00B1042C" w:rsidP="0000018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="000001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HS nhận xét</w:t>
            </w:r>
          </w:p>
          <w:p w:rsidR="00B1042C" w:rsidRPr="00000185" w:rsidRDefault="00B1042C" w:rsidP="0000018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-GV nhận xét</w:t>
            </w:r>
          </w:p>
          <w:p w:rsidR="00B1042C" w:rsidRPr="00B1042C" w:rsidRDefault="00B1042C" w:rsidP="0000018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GV nhận xét</w:t>
            </w: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-tuyên dương</w:t>
            </w:r>
          </w:p>
          <w:p w:rsidR="00B1042C" w:rsidRPr="00000185" w:rsidRDefault="00B1042C" w:rsidP="00000185">
            <w:pPr>
              <w:pStyle w:val="NormalWeb"/>
              <w:shd w:val="clear" w:color="auto" w:fill="FFFFFF"/>
              <w:spacing w:before="0" w:beforeAutospacing="0" w:after="0" w:afterAutospacing="0" w:line="240" w:lineRule="auto"/>
              <w:rPr>
                <w:rFonts w:eastAsia="Times New Roman"/>
                <w:color w:val="000000"/>
                <w:sz w:val="28"/>
                <w:szCs w:val="28"/>
                <w:lang w:val="vi-VN"/>
              </w:rPr>
            </w:pPr>
            <w:r w:rsidRPr="00000185">
              <w:rPr>
                <w:b/>
                <w:bCs/>
                <w:sz w:val="28"/>
                <w:szCs w:val="28"/>
                <w:lang w:val="vi-VN"/>
              </w:rPr>
              <w:t xml:space="preserve">* Hoạt động 2: </w:t>
            </w:r>
            <w:r w:rsidRPr="00B1042C">
              <w:rPr>
                <w:b/>
                <w:bCs/>
                <w:sz w:val="28"/>
                <w:szCs w:val="28"/>
                <w:lang w:val="vi-VN"/>
              </w:rPr>
              <w:t>Luyện viết đoạn(15</w:t>
            </w:r>
            <w:r w:rsidR="00000185" w:rsidRPr="00000185">
              <w:rPr>
                <w:b/>
                <w:bCs/>
                <w:sz w:val="28"/>
                <w:szCs w:val="28"/>
                <w:lang w:val="vi-VN"/>
              </w:rPr>
              <w:t xml:space="preserve"> phút</w:t>
            </w:r>
            <w:r w:rsidRPr="00B1042C">
              <w:rPr>
                <w:b/>
                <w:bCs/>
                <w:sz w:val="28"/>
                <w:szCs w:val="28"/>
                <w:lang w:val="vi-VN"/>
              </w:rPr>
              <w:t xml:space="preserve">)                                                         </w:t>
            </w:r>
            <w:r w:rsidRPr="00000185">
              <w:rPr>
                <w:rFonts w:eastAsia="Times New Roman"/>
                <w:color w:val="000000"/>
                <w:sz w:val="28"/>
                <w:szCs w:val="28"/>
                <w:lang w:val="vi-VN"/>
              </w:rPr>
              <w:t>Viết 3 - 4 câu kể về một giờ ra chơi ở trường em.</w:t>
            </w:r>
          </w:p>
          <w:p w:rsidR="00B1042C" w:rsidRPr="00000185" w:rsidRDefault="00B1042C" w:rsidP="000001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  <w:r w:rsidRPr="0000018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-</w:t>
            </w:r>
            <w:r w:rsidR="00000185" w:rsidRPr="0000018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 xml:space="preserve"> </w:t>
            </w:r>
            <w:r w:rsidRPr="0000018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GV yêu cầu học sinh đọc đề bài.</w:t>
            </w:r>
          </w:p>
          <w:p w:rsidR="00B1042C" w:rsidRPr="00000185" w:rsidRDefault="00B1042C" w:rsidP="000001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  <w:r w:rsidRPr="0000018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-</w:t>
            </w:r>
            <w:r w:rsidR="00000185" w:rsidRPr="0000018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 xml:space="preserve"> </w:t>
            </w:r>
            <w:r w:rsidRPr="0000018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 xml:space="preserve">GV cho HS trả lời từng gợi ý trong  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+ Trong giờ ra chơi, em và các bạn thường vui chơi ở đâu(trong lớp hay ngoài sân)?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+ Em và các bạn thường chơi trò chơi gì?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+ Em thích hoạt động nào nhất?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+ Em cảm thấy thế nào sau mỗi giờ ra chơi?</w:t>
            </w:r>
          </w:p>
          <w:p w:rsidR="00B1042C" w:rsidRPr="00000185" w:rsidRDefault="00B1042C" w:rsidP="0000018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  <w:t xml:space="preserve">- </w:t>
            </w:r>
            <w:r w:rsidRPr="0000018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GV hỏi HS :</w:t>
            </w:r>
          </w:p>
          <w:p w:rsidR="00B1042C" w:rsidRPr="00000185" w:rsidRDefault="00B1042C" w:rsidP="0000018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+ Khi viết đoạn văn cần chú ý điều gì ?</w:t>
            </w:r>
          </w:p>
          <w:p w:rsidR="00B1042C" w:rsidRPr="00000185" w:rsidRDefault="00B1042C" w:rsidP="0000018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  <w:t>-</w:t>
            </w:r>
            <w:r w:rsidR="00000185" w:rsidRPr="00000185"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 w:rsidRPr="0000018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GV cho HS viết đoạn văn ra vở ô li.</w:t>
            </w:r>
          </w:p>
          <w:p w:rsidR="00B1042C" w:rsidRPr="00000185" w:rsidRDefault="00B1042C" w:rsidP="0000018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</w:pPr>
            <w:r w:rsidRPr="0000018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 w:rsidR="0000018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00018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1</w:t>
            </w:r>
            <w:r w:rsidR="0000018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000185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HS viết bảng lớp</w:t>
            </w: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- Gọi HS nhận xét</w:t>
            </w:r>
          </w:p>
          <w:p w:rsidR="00B1042C" w:rsidRPr="00000185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00185">
              <w:rPr>
                <w:rFonts w:ascii="Times New Roman" w:hAnsi="Times New Roman"/>
                <w:sz w:val="28"/>
                <w:szCs w:val="28"/>
                <w:lang w:val="vi-VN"/>
              </w:rPr>
              <w:t>- GV chấm,chữa bài, nhận xét.</w:t>
            </w:r>
          </w:p>
          <w:p w:rsidR="00B1042C" w:rsidRPr="00B1042C" w:rsidRDefault="00B1042C" w:rsidP="000001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B1042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*</w:t>
            </w:r>
            <w:r w:rsidRPr="0000018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 Củng cố, dặn dò:</w:t>
            </w:r>
            <w:r w:rsidRPr="00B1042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(2</w:t>
            </w:r>
            <w:r w:rsidR="00000185" w:rsidRPr="0000018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 phút</w:t>
            </w:r>
            <w:r w:rsidRPr="00B1042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B1042C" w:rsidRPr="00B1042C" w:rsidRDefault="00B1042C" w:rsidP="0000018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sz w:val="28"/>
                <w:szCs w:val="28"/>
              </w:rPr>
              <w:t>- Hôm nay em học bài gì?</w:t>
            </w: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sz w:val="28"/>
                <w:szCs w:val="28"/>
              </w:rPr>
              <w:t>- GV nhận xét giờ học.</w:t>
            </w:r>
          </w:p>
        </w:tc>
        <w:tc>
          <w:tcPr>
            <w:tcW w:w="5048" w:type="dxa"/>
          </w:tcPr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 HS lắng nghe.</w:t>
            </w: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- 2-3 HS đọc.</w:t>
            </w:r>
          </w:p>
          <w:p w:rsidR="00B1042C" w:rsidRPr="00B1042C" w:rsidRDefault="00B1042C" w:rsidP="0000018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- 2-3 HS chia sẻ.</w:t>
            </w: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- 2</w:t>
            </w:r>
            <w:r w:rsidR="000001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042C">
              <w:rPr>
                <w:rFonts w:ascii="Times New Roman" w:hAnsi="Times New Roman"/>
                <w:sz w:val="28"/>
                <w:szCs w:val="28"/>
              </w:rPr>
              <w:t xml:space="preserve">HS </w:t>
            </w:r>
            <w:r w:rsidR="00000185">
              <w:rPr>
                <w:rFonts w:ascii="Times New Roman" w:hAnsi="Times New Roman"/>
                <w:sz w:val="28"/>
                <w:szCs w:val="28"/>
              </w:rPr>
              <w:t>đọc</w:t>
            </w: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</w:t>
            </w:r>
            <w:r w:rsidR="000001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042C">
              <w:rPr>
                <w:rFonts w:ascii="Times New Roman" w:hAnsi="Times New Roman"/>
                <w:sz w:val="28"/>
                <w:szCs w:val="28"/>
              </w:rPr>
              <w:t>HS lắng nghe</w:t>
            </w: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</w:t>
            </w:r>
            <w:r w:rsidR="000001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042C">
              <w:rPr>
                <w:rFonts w:ascii="Times New Roman" w:hAnsi="Times New Roman"/>
                <w:sz w:val="28"/>
                <w:szCs w:val="28"/>
              </w:rPr>
              <w:t>HS chia sẻ</w:t>
            </w: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00018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B1042C">
              <w:rPr>
                <w:rFonts w:ascii="Times New Roman" w:eastAsia="Times New Roman" w:hAnsi="Times New Roman"/>
                <w:sz w:val="28"/>
                <w:szCs w:val="28"/>
              </w:rPr>
              <w:t>HS đọc yêu cầu đề bài .</w:t>
            </w: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00018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B1042C">
              <w:rPr>
                <w:rFonts w:ascii="Times New Roman" w:eastAsia="Times New Roman" w:hAnsi="Times New Roman"/>
                <w:sz w:val="28"/>
                <w:szCs w:val="28"/>
              </w:rPr>
              <w:t>HS trả lời theo ý của mình.</w:t>
            </w: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sz w:val="28"/>
                <w:szCs w:val="28"/>
              </w:rPr>
              <w:t xml:space="preserve">-HS trả lời </w:t>
            </w: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sz w:val="28"/>
                <w:szCs w:val="28"/>
              </w:rPr>
              <w:t>+Viết đoạn văn liền mạch, ngăn cách nhau bằng dấu chấm .</w:t>
            </w:r>
          </w:p>
          <w:p w:rsidR="00B1042C" w:rsidRPr="00B1042C" w:rsidRDefault="00B1042C" w:rsidP="00000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00018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B1042C">
              <w:rPr>
                <w:rFonts w:ascii="Times New Roman" w:eastAsia="Times New Roman" w:hAnsi="Times New Roman"/>
                <w:sz w:val="28"/>
                <w:szCs w:val="28"/>
              </w:rPr>
              <w:t>HS viết đoạn văn .</w:t>
            </w:r>
          </w:p>
        </w:tc>
      </w:tr>
    </w:tbl>
    <w:p w:rsidR="00B1042C" w:rsidRDefault="00B1042C" w:rsidP="0000018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000185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 xml:space="preserve">IV. </w:t>
      </w:r>
      <w:r w:rsidR="00000185" w:rsidRPr="00000185">
        <w:rPr>
          <w:rFonts w:ascii="Times New Roman" w:eastAsia="Times New Roman" w:hAnsi="Times New Roman"/>
          <w:b/>
          <w:bCs/>
          <w:sz w:val="28"/>
          <w:szCs w:val="28"/>
        </w:rPr>
        <w:t xml:space="preserve">ĐIỀU CHỈNH SAU BÀI </w:t>
      </w:r>
      <w:r w:rsidR="00000185">
        <w:rPr>
          <w:rFonts w:ascii="Times New Roman" w:eastAsia="Times New Roman" w:hAnsi="Times New Roman"/>
          <w:b/>
          <w:bCs/>
          <w:sz w:val="28"/>
          <w:szCs w:val="28"/>
        </w:rPr>
        <w:t>DẠY</w:t>
      </w:r>
    </w:p>
    <w:p w:rsidR="00000185" w:rsidRPr="00000185" w:rsidRDefault="00000185" w:rsidP="00000185">
      <w:pPr>
        <w:spacing w:after="0" w:line="240" w:lineRule="auto"/>
        <w:ind w:right="-705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B47F0" w:rsidRPr="00000185" w:rsidRDefault="00CB47F0" w:rsidP="000001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CB47F0" w:rsidRPr="000001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249F4" w:rsidRDefault="005249F4" w:rsidP="004E1F9D">
      <w:pPr>
        <w:spacing w:after="0" w:line="240" w:lineRule="auto"/>
      </w:pPr>
      <w:r>
        <w:separator/>
      </w:r>
    </w:p>
  </w:endnote>
  <w:endnote w:type="continuationSeparator" w:id="0">
    <w:p w:rsidR="005249F4" w:rsidRDefault="005249F4" w:rsidP="004E1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249F4" w:rsidRDefault="005249F4" w:rsidP="004E1F9D">
      <w:pPr>
        <w:spacing w:after="0" w:line="240" w:lineRule="auto"/>
      </w:pPr>
      <w:r>
        <w:separator/>
      </w:r>
    </w:p>
  </w:footnote>
  <w:footnote w:type="continuationSeparator" w:id="0">
    <w:p w:rsidR="005249F4" w:rsidRDefault="005249F4" w:rsidP="004E1F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num w:numId="1" w16cid:durableId="1182739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42C"/>
    <w:rsid w:val="00000185"/>
    <w:rsid w:val="0006603A"/>
    <w:rsid w:val="0007061F"/>
    <w:rsid w:val="004E1F9D"/>
    <w:rsid w:val="005249F4"/>
    <w:rsid w:val="006E0555"/>
    <w:rsid w:val="00B1042C"/>
    <w:rsid w:val="00CB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DE8C49"/>
  <w15:chartTrackingRefBased/>
  <w15:docId w15:val="{43327BA8-F3C2-40ED-A175-52D52DCC0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42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1042C"/>
    <w:pPr>
      <w:spacing w:before="100" w:beforeAutospacing="1" w:after="100" w:afterAutospacing="1"/>
    </w:pPr>
    <w:rPr>
      <w:rFonts w:ascii="Times New Roman" w:eastAsia="SimSun" w:hAnsi="Times New Roman"/>
    </w:rPr>
  </w:style>
  <w:style w:type="paragraph" w:styleId="Header">
    <w:name w:val="header"/>
    <w:basedOn w:val="Normal"/>
    <w:link w:val="HeaderChar"/>
    <w:uiPriority w:val="99"/>
    <w:unhideWhenUsed/>
    <w:rsid w:val="004E1F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1F9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E1F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1F9D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000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2</cp:revision>
  <dcterms:created xsi:type="dcterms:W3CDTF">2023-11-11T08:37:00Z</dcterms:created>
  <dcterms:modified xsi:type="dcterms:W3CDTF">2023-11-11T08:37:00Z</dcterms:modified>
</cp:coreProperties>
</file>